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1999"/>
      </w:tblGrid>
      <w:tr w:rsidR="00E23DC2" w:rsidTr="003C402A">
        <w:tc>
          <w:tcPr>
            <w:tcW w:w="3560" w:type="dxa"/>
          </w:tcPr>
          <w:p w:rsidR="00E23DC2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E23DC2" w:rsidRPr="004C29DE" w:rsidRDefault="00E23DC2" w:rsidP="00B71A5C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E23DC2" w:rsidRDefault="00E23DC2" w:rsidP="00B71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3BF15D9" wp14:editId="34B612A1">
                  <wp:extent cx="573062" cy="4927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DC2" w:rsidRDefault="00E23DC2" w:rsidP="00E23DC2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E23DC2" w:rsidRPr="003C402A" w:rsidRDefault="00686EA3" w:rsidP="00E23DC2">
            <w:pPr>
              <w:jc w:val="center"/>
              <w:rPr>
                <w:b/>
                <w:sz w:val="56"/>
                <w:szCs w:val="56"/>
              </w:rPr>
            </w:pPr>
            <w:r w:rsidRPr="003C402A">
              <w:rPr>
                <w:b/>
                <w:sz w:val="56"/>
                <w:szCs w:val="56"/>
              </w:rPr>
              <w:t>Spring 1 – People Who Help Us</w:t>
            </w:r>
          </w:p>
        </w:tc>
      </w:tr>
      <w:tr w:rsidR="00931CBB" w:rsidTr="003C402A">
        <w:tc>
          <w:tcPr>
            <w:tcW w:w="15559" w:type="dxa"/>
            <w:gridSpan w:val="2"/>
          </w:tcPr>
          <w:p w:rsidR="00931CBB" w:rsidRPr="00931CBB" w:rsidRDefault="00931CBB" w:rsidP="00954E88">
            <w:pPr>
              <w:rPr>
                <w:rFonts w:ascii="Arial" w:hAnsi="Arial" w:cs="Arial"/>
                <w:color w:val="0070C0"/>
              </w:rPr>
            </w:pPr>
            <w:r w:rsidRPr="00931CBB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931CBB" w:rsidRPr="00931CBB" w:rsidRDefault="00C534CD" w:rsidP="00C534CD">
            <w:pPr>
              <w:rPr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Red: Activities</w:t>
            </w:r>
            <w:r w:rsidR="001831BA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82447D" w:rsidRDefault="008244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969"/>
        <w:gridCol w:w="3685"/>
      </w:tblGrid>
      <w:tr w:rsidR="005F1F3E" w:rsidTr="003C402A">
        <w:tc>
          <w:tcPr>
            <w:tcW w:w="4219" w:type="dxa"/>
          </w:tcPr>
          <w:p w:rsidR="00154F37" w:rsidRPr="00F82E43" w:rsidRDefault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F82E43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173" w:rsidRDefault="0053417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534173" w:rsidRPr="00534173" w:rsidRDefault="0053417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854D1" w:rsidRPr="0074389A" w:rsidRDefault="00534173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ELG</w:t>
            </w:r>
            <w:r w:rsidR="003854D1"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534173" w:rsidRDefault="00C1431E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534173">
              <w:rPr>
                <w:rFonts w:ascii="HelveticaNeue-Medium" w:hAnsi="HelveticaNeue-Medium" w:cs="HelveticaNeue-Medium"/>
                <w:sz w:val="18"/>
                <w:szCs w:val="18"/>
              </w:rPr>
              <w:t xml:space="preserve"> </w:t>
            </w:r>
            <w:r w:rsidR="00534173" w:rsidRPr="00534173">
              <w:rPr>
                <w:rFonts w:ascii="Arial" w:hAnsi="Arial" w:cs="Arial"/>
                <w:color w:val="0070C0"/>
                <w:sz w:val="16"/>
                <w:szCs w:val="16"/>
              </w:rPr>
              <w:t xml:space="preserve">Children play co-operatively, taking turns with others. </w:t>
            </w:r>
          </w:p>
          <w:p w:rsidR="00534173" w:rsidRDefault="00534173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 xml:space="preserve">They take account of one another’s ideas about how to organise their activity. </w:t>
            </w:r>
          </w:p>
          <w:p w:rsidR="00C1431E" w:rsidRPr="00534173" w:rsidRDefault="00534173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C2CC1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They show sensitivity to others’ needs and feelings, and form positive relationships with adults and other children.</w:t>
            </w:r>
          </w:p>
          <w:p w:rsidR="00534173" w:rsidRPr="00534173" w:rsidRDefault="00534173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534173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are confident to try new activities, and say why they like some activities more than others. </w:t>
            </w:r>
          </w:p>
          <w:p w:rsidR="00534173" w:rsidRPr="00534173" w:rsidRDefault="00516174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534173" w:rsidRPr="00534173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are confident to speak in a familiar group, will talk about their ideas, and will choose the resources they need for their chosen activities. </w:t>
            </w:r>
          </w:p>
          <w:p w:rsidR="00534173" w:rsidRDefault="00516174" w:rsidP="005341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534173" w:rsidRPr="00534173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say when they do or don’t need help.</w:t>
            </w:r>
          </w:p>
          <w:p w:rsidR="00936535" w:rsidRDefault="00936535" w:rsidP="00936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talk about how they and others show feelings,</w:t>
            </w:r>
            <w:r w:rsidR="00C534CD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talk about their own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and others’ behaviour, and its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consequences, and know that some behaviour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is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unacceptable. </w:t>
            </w:r>
          </w:p>
          <w:p w:rsidR="00936535" w:rsidRDefault="00936535" w:rsidP="00936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wo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rk as part of a group or class,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and understand and follow the rules. </w:t>
            </w:r>
          </w:p>
          <w:p w:rsidR="00936535" w:rsidRPr="00936535" w:rsidRDefault="00936535" w:rsidP="00936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adjust their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behaviour to different 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situations, and take changes of </w:t>
            </w:r>
            <w:r w:rsidRPr="009365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routine in their stride.</w:t>
            </w:r>
          </w:p>
          <w:p w:rsidR="00BB223A" w:rsidRDefault="00BB223A" w:rsidP="007B3CB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534CD" w:rsidRDefault="00C534CD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Learning powers</w:t>
            </w:r>
          </w:p>
          <w:p w:rsidR="00C534CD" w:rsidRDefault="00C534CD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Working together </w:t>
            </w: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Learning about acceptable and not acceptable behaviours</w:t>
            </w: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Friendship box</w:t>
            </w: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Circle times to build self-esteem and build positive relationships</w:t>
            </w: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Police station-turn taking focus</w:t>
            </w:r>
          </w:p>
          <w:p w:rsidR="001E2169" w:rsidRDefault="001E2169" w:rsidP="001E2169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Superhero values</w:t>
            </w:r>
          </w:p>
          <w:p w:rsidR="001E2169" w:rsidRDefault="001E2169" w:rsidP="001E2169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Learning Powers</w:t>
            </w:r>
          </w:p>
          <w:p w:rsidR="001E2169" w:rsidRDefault="001E2169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6EFF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26EFF" w:rsidRPr="00C534CD" w:rsidRDefault="00626EFF" w:rsidP="007B3CB5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F82E43" w:rsidRPr="00F82E43" w:rsidRDefault="00E23DC2" w:rsidP="00F82E4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74389A" w:rsidRDefault="0074389A" w:rsidP="00385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173" w:rsidRPr="00534173" w:rsidRDefault="00534173" w:rsidP="0053417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534173" w:rsidRDefault="00534173" w:rsidP="003854D1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F7D" w:rsidRPr="0074389A" w:rsidRDefault="00B61163" w:rsidP="00E23DC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ELG</w:t>
            </w:r>
            <w:r w:rsidR="003854D1"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B61163" w:rsidRPr="00B61163" w:rsidRDefault="00C1431E" w:rsidP="00B611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5766D1" w:rsidRPr="00B61163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B61163" w:rsidRPr="00B61163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listen attentively in a range of situations. </w:t>
            </w:r>
          </w:p>
          <w:p w:rsidR="00B61163" w:rsidRPr="00B61163" w:rsidRDefault="00B61163" w:rsidP="00B611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B61163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listen to stories, accurately anticipating key events and respond to what they hear with relevant comments, questions or actions. </w:t>
            </w:r>
          </w:p>
          <w:p w:rsidR="005766D1" w:rsidRDefault="00B61163" w:rsidP="00B61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B61163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give their attention to what others say and respond appropriately, while engaged in another activity</w:t>
            </w: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B61163" w:rsidRPr="00B61163" w:rsidRDefault="00B61163" w:rsidP="00B611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B61163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follow instructions involving several ideas or actions. </w:t>
            </w:r>
          </w:p>
          <w:p w:rsidR="00B61163" w:rsidRDefault="00B61163" w:rsidP="00B611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B61163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answer ‘how’ and ‘why’ questions about their experiences and in response to stories or events</w:t>
            </w: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A9788D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express themselves effectively, showing awareness of listeners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’ needs. </w:t>
            </w:r>
          </w:p>
          <w:p w:rsidR="00A9788D" w:rsidRPr="00A9788D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use past, present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>and future forms accurately when talking about events that have happened or are to happen in the future.</w:t>
            </w:r>
          </w:p>
          <w:p w:rsidR="00A9788D" w:rsidRPr="00A9788D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develop their own narratives and explanations by connecting ideas or events.</w:t>
            </w:r>
            <w:r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</w:p>
          <w:p w:rsidR="00732311" w:rsidRDefault="00732311" w:rsidP="00E23DC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B223A" w:rsidRDefault="00C534CD" w:rsidP="007B3C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Games that include following several actions</w:t>
            </w:r>
          </w:p>
          <w:p w:rsidR="00C534CD" w:rsidRDefault="00C534CD" w:rsidP="007B3C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Develop own role play/small world stories</w:t>
            </w:r>
          </w:p>
          <w:p w:rsidR="00E94E4C" w:rsidRDefault="00E94E4C" w:rsidP="007B3C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Share experiences they have done, are doing and will do – model. </w:t>
            </w:r>
          </w:p>
          <w:p w:rsidR="00626EFF" w:rsidRDefault="00626EFF" w:rsidP="007B3C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Asking questions of visitors. </w:t>
            </w:r>
          </w:p>
          <w:p w:rsidR="00626EFF" w:rsidRPr="00C534CD" w:rsidRDefault="00626EFF" w:rsidP="007B3CB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Discussions and evaluation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oif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different occupations </w:t>
            </w:r>
          </w:p>
        </w:tc>
        <w:tc>
          <w:tcPr>
            <w:tcW w:w="3969" w:type="dxa"/>
          </w:tcPr>
          <w:p w:rsidR="0049726A" w:rsidRPr="00F82E43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49726A" w:rsidRDefault="0049726A" w:rsidP="00497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173" w:rsidRPr="00534173" w:rsidRDefault="00534173" w:rsidP="0053417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534173" w:rsidRPr="00CD2AFA" w:rsidRDefault="00534173" w:rsidP="0049726A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944" w:rsidRPr="0074389A" w:rsidRDefault="00D56554" w:rsidP="0074389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BB223A" w:rsidRPr="00A9788D" w:rsidRDefault="00A9788D" w:rsidP="00A978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9788D">
              <w:rPr>
                <w:rFonts w:ascii="Arial" w:hAnsi="Arial" w:cs="Arial"/>
                <w:color w:val="0070C0"/>
                <w:sz w:val="16"/>
                <w:szCs w:val="16"/>
              </w:rPr>
              <w:t>Uses a pencil and holds it effectively to form recognisable letters, most of which are correctly formed.</w:t>
            </w:r>
          </w:p>
          <w:p w:rsidR="00BB223A" w:rsidRDefault="00BB223A" w:rsidP="00BB223A">
            <w:pPr>
              <w:pStyle w:val="Default"/>
              <w:spacing w:before="60" w:after="60"/>
            </w:pPr>
          </w:p>
          <w:p w:rsidR="00A9788D" w:rsidRDefault="00A9788D" w:rsidP="00A9788D">
            <w:pPr>
              <w:pStyle w:val="Default"/>
              <w:spacing w:before="60" w:after="60"/>
              <w:rPr>
                <w:sz w:val="16"/>
                <w:szCs w:val="16"/>
              </w:rPr>
            </w:pPr>
            <w:r w:rsidRPr="00A9788D">
              <w:rPr>
                <w:b/>
                <w:sz w:val="16"/>
                <w:szCs w:val="16"/>
                <w:u w:val="single"/>
              </w:rPr>
              <w:t>ELG:</w:t>
            </w:r>
          </w:p>
          <w:p w:rsidR="00A9788D" w:rsidRPr="00A9788D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show good control and co-ordination in large and small movements.</w:t>
            </w:r>
          </w:p>
          <w:p w:rsidR="00A9788D" w:rsidRPr="00A9788D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B61163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move confidently in a range of ways, safely negotiating space. </w:t>
            </w:r>
          </w:p>
          <w:p w:rsidR="00931CBB" w:rsidRDefault="00A9788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9788D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A9788D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manage their own basic hygiene and personal needs successfully, including dressing and going to the toilet independently.</w:t>
            </w:r>
          </w:p>
          <w:p w:rsidR="00C534CD" w:rsidRDefault="00C534CD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C534CD" w:rsidRDefault="00C534CD" w:rsidP="00C534C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PE sessions</w:t>
            </w:r>
          </w:p>
          <w:p w:rsidR="00C534CD" w:rsidRDefault="00C534CD" w:rsidP="00C534C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Activities set up in choosing time</w:t>
            </w:r>
          </w:p>
          <w:p w:rsidR="00626EFF" w:rsidRDefault="00626EFF" w:rsidP="00C534C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Writing in different media (sand,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cornflour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, glitter, etc.)</w:t>
            </w:r>
          </w:p>
          <w:p w:rsidR="00C534CD" w:rsidRDefault="00C534CD" w:rsidP="00C534CD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Gross and fine motor focus group sessions</w:t>
            </w:r>
          </w:p>
          <w:p w:rsidR="00626EFF" w:rsidRDefault="00626EFF" w:rsidP="00C534CD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Police bikes</w:t>
            </w:r>
          </w:p>
          <w:p w:rsidR="00626EFF" w:rsidRDefault="00626EFF" w:rsidP="00C534CD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How to store out bikes safely. </w:t>
            </w:r>
          </w:p>
          <w:p w:rsidR="00C534CD" w:rsidRDefault="00C534CD" w:rsidP="00C534CD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Independently getting change for PE</w:t>
            </w:r>
          </w:p>
          <w:p w:rsidR="00626EFF" w:rsidRPr="00C534CD" w:rsidRDefault="00626EFF" w:rsidP="00C534CD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Choreography and evaluation of dance movements of themselves and others</w:t>
            </w:r>
          </w:p>
        </w:tc>
        <w:tc>
          <w:tcPr>
            <w:tcW w:w="3685" w:type="dxa"/>
          </w:tcPr>
          <w:p w:rsidR="0049726A" w:rsidRPr="00F82E43" w:rsidRDefault="00E23DC2" w:rsidP="0049726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74389A" w:rsidRDefault="0074389A" w:rsidP="00D62E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5435" w:rsidRPr="00A35435" w:rsidRDefault="00A35435" w:rsidP="00D62EB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D62EB1" w:rsidRPr="007D334A" w:rsidRDefault="00D62EB1" w:rsidP="00D62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334A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726126" w:rsidRPr="007D334A" w:rsidRDefault="009E2D56" w:rsidP="00D62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334A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A9788D" w:rsidRPr="007D334A" w:rsidRDefault="00726126" w:rsidP="00A97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A9788D" w:rsidRPr="007D334A">
              <w:rPr>
                <w:rFonts w:ascii="Arial" w:hAnsi="Arial" w:cs="Arial"/>
                <w:color w:val="0070C0"/>
                <w:sz w:val="16"/>
                <w:szCs w:val="16"/>
              </w:rPr>
              <w:t xml:space="preserve"> Beginning to be aware of the way stories are structured.</w:t>
            </w:r>
          </w:p>
          <w:p w:rsidR="00463327" w:rsidRPr="007D334A" w:rsidRDefault="00A9788D" w:rsidP="00A9788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Suggests how the story might end.</w:t>
            </w:r>
          </w:p>
          <w:p w:rsidR="00A9788D" w:rsidRPr="007D334A" w:rsidRDefault="00A9788D" w:rsidP="00A9788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Describes main story settings, events and principal characters.</w:t>
            </w:r>
          </w:p>
          <w:p w:rsidR="00EC1051" w:rsidRPr="007D334A" w:rsidRDefault="00EC1051" w:rsidP="0046332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D62EB1" w:rsidRPr="007D334A" w:rsidRDefault="00D62EB1" w:rsidP="00D62EB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334A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9E2D56" w:rsidRPr="007D334A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334A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8645FB" w:rsidRPr="007D334A" w:rsidRDefault="008645FB" w:rsidP="00864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Links sounds to letters, naming and sounding the letters of the alphabet.</w:t>
            </w:r>
          </w:p>
          <w:p w:rsidR="008645FB" w:rsidRPr="007D334A" w:rsidRDefault="008645FB" w:rsidP="00864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Begins to read words and simple sentences.</w:t>
            </w:r>
          </w:p>
          <w:p w:rsidR="008645FB" w:rsidRPr="007D334A" w:rsidRDefault="008645FB" w:rsidP="00864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Uses vocabulary and forms of speech that are increasingly influenced by their experiences of books.</w:t>
            </w:r>
          </w:p>
          <w:p w:rsidR="008645FB" w:rsidRPr="007D334A" w:rsidRDefault="008645FB" w:rsidP="00864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Enjoys an increasing range of books.</w:t>
            </w:r>
          </w:p>
          <w:p w:rsidR="008645FB" w:rsidRPr="007D334A" w:rsidRDefault="008645FB" w:rsidP="008645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Knows that information can be retrieved from books and computers.</w:t>
            </w:r>
          </w:p>
          <w:p w:rsidR="00D62EB1" w:rsidRPr="007D334A" w:rsidRDefault="00D62EB1" w:rsidP="00463327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</w:p>
          <w:p w:rsidR="009E2D56" w:rsidRPr="007D334A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334A">
              <w:rPr>
                <w:rFonts w:ascii="Arial" w:hAnsi="Arial" w:cs="Arial"/>
                <w:b/>
                <w:sz w:val="16"/>
                <w:szCs w:val="16"/>
                <w:u w:val="single"/>
              </w:rPr>
              <w:t>Writing</w:t>
            </w:r>
          </w:p>
          <w:p w:rsidR="00B4049E" w:rsidRPr="007D334A" w:rsidRDefault="00EC1051" w:rsidP="00B4049E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7D334A">
              <w:rPr>
                <w:color w:val="0070C0"/>
                <w:sz w:val="16"/>
                <w:szCs w:val="16"/>
              </w:rPr>
              <w:t></w:t>
            </w:r>
            <w:r w:rsidR="004A133D" w:rsidRPr="007D334A">
              <w:rPr>
                <w:color w:val="0070C0"/>
                <w:sz w:val="16"/>
                <w:szCs w:val="16"/>
              </w:rPr>
              <w:t xml:space="preserve"> Begins to break the flow of speech into words.</w:t>
            </w:r>
          </w:p>
          <w:p w:rsidR="004A133D" w:rsidRPr="007D334A" w:rsidRDefault="004A133D" w:rsidP="004A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Uses some clearly identifiable letters to communicate meaning, representing some sounds correctly and in sequence.</w:t>
            </w:r>
          </w:p>
          <w:p w:rsidR="004A133D" w:rsidRPr="007D334A" w:rsidRDefault="004A133D" w:rsidP="004A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D334A">
              <w:rPr>
                <w:rFonts w:ascii="Arial" w:hAnsi="Arial" w:cs="Arial"/>
                <w:color w:val="0070C0"/>
                <w:sz w:val="16"/>
                <w:szCs w:val="16"/>
              </w:rPr>
              <w:t> Writes other things such as labels, captions.</w:t>
            </w:r>
          </w:p>
          <w:p w:rsidR="004A133D" w:rsidRPr="007D334A" w:rsidRDefault="004A133D" w:rsidP="004A133D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 w:rsidRPr="007D334A">
              <w:rPr>
                <w:color w:val="0070C0"/>
                <w:sz w:val="16"/>
                <w:szCs w:val="16"/>
              </w:rPr>
              <w:t> Attempts to write short sentences in meaningful contexts</w:t>
            </w:r>
            <w:r w:rsidRPr="007D334A">
              <w:rPr>
                <w:sz w:val="16"/>
                <w:szCs w:val="16"/>
              </w:rPr>
              <w:t>.</w:t>
            </w:r>
          </w:p>
          <w:p w:rsidR="00931CBB" w:rsidRDefault="00931CBB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</w:p>
          <w:p w:rsidR="00BE3297" w:rsidRDefault="00BE3297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Non-fiction – people who help us</w:t>
            </w:r>
          </w:p>
          <w:p w:rsidR="00E94E4C" w:rsidRDefault="00E94E4C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Stories of People Who Help us </w:t>
            </w:r>
          </w:p>
          <w:p w:rsidR="00C534CD" w:rsidRDefault="00C534CD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Fact writing</w:t>
            </w:r>
          </w:p>
          <w:p w:rsidR="00C534CD" w:rsidRDefault="00C534CD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Questions</w:t>
            </w:r>
          </w:p>
          <w:p w:rsidR="00C534CD" w:rsidRDefault="00C534CD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Super sentences</w:t>
            </w:r>
          </w:p>
          <w:p w:rsidR="00C534CD" w:rsidRDefault="00C534CD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Writedance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26EFF" w:rsidRDefault="00626EFF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Read Write </w:t>
            </w:r>
            <w:proofErr w:type="spellStart"/>
            <w:r>
              <w:rPr>
                <w:color w:val="FF0000"/>
                <w:sz w:val="16"/>
                <w:szCs w:val="16"/>
              </w:rPr>
              <w:t>Inc</w:t>
            </w:r>
            <w:proofErr w:type="spellEnd"/>
          </w:p>
          <w:p w:rsidR="00626EFF" w:rsidRDefault="00626EFF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Tailored letter formation interventions </w:t>
            </w:r>
          </w:p>
          <w:p w:rsidR="00626EFF" w:rsidRDefault="00626EFF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Thank you letters to Mr Harrington </w:t>
            </w:r>
          </w:p>
          <w:p w:rsidR="00626EFF" w:rsidRPr="00BE3297" w:rsidRDefault="00626EFF" w:rsidP="00BB223A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Label safety equipment</w:t>
            </w:r>
          </w:p>
        </w:tc>
      </w:tr>
      <w:tr w:rsidR="005F1F3E" w:rsidTr="003C402A">
        <w:tc>
          <w:tcPr>
            <w:tcW w:w="4219" w:type="dxa"/>
          </w:tcPr>
          <w:p w:rsidR="00A35435" w:rsidRDefault="00E23DC2" w:rsidP="00A35435">
            <w:pPr>
              <w:tabs>
                <w:tab w:val="center" w:pos="122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A35435" w:rsidRPr="00A35435" w:rsidRDefault="00A35435" w:rsidP="00A35435">
            <w:pPr>
              <w:tabs>
                <w:tab w:val="center" w:pos="122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35435" w:rsidRPr="00534173" w:rsidRDefault="00A35435" w:rsidP="00A35435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8867FD" w:rsidRPr="00A35435" w:rsidRDefault="008867FD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8867FD" w:rsidRPr="00A35435" w:rsidRDefault="009E2D56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9E2D56" w:rsidRPr="00A35435" w:rsidRDefault="008867FD" w:rsidP="004A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4A133D"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Separates a group of three or four objects in different </w:t>
            </w:r>
            <w:r w:rsidR="00D85FB1" w:rsidRPr="00A35435">
              <w:rPr>
                <w:rFonts w:ascii="Arial" w:hAnsi="Arial" w:cs="Arial"/>
                <w:color w:val="0070C0"/>
                <w:sz w:val="16"/>
                <w:szCs w:val="16"/>
              </w:rPr>
              <w:t>w</w:t>
            </w:r>
            <w:r w:rsidR="004A133D" w:rsidRPr="00A35435">
              <w:rPr>
                <w:rFonts w:ascii="Arial" w:hAnsi="Arial" w:cs="Arial"/>
                <w:color w:val="0070C0"/>
                <w:sz w:val="16"/>
                <w:szCs w:val="16"/>
              </w:rPr>
              <w:t>ays, beginning to recognise that the total is still the same.</w:t>
            </w:r>
          </w:p>
          <w:p w:rsidR="008867FD" w:rsidRPr="00A35435" w:rsidRDefault="008867FD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867FD" w:rsidRPr="00A35435" w:rsidRDefault="008867FD" w:rsidP="008867F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8867FD" w:rsidRPr="00A35435" w:rsidRDefault="009E2D56" w:rsidP="008867F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C61DA7" w:rsidRPr="00A35435" w:rsidRDefault="00466486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C61DA7"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Estimates how many objects they can see and checks by counting them.</w:t>
            </w:r>
          </w:p>
          <w:p w:rsidR="00C61DA7" w:rsidRPr="00A35435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Uses the language of ‘more’ and ‘fewer’ to compare two sets of objects.</w:t>
            </w:r>
          </w:p>
          <w:p w:rsidR="00C61DA7" w:rsidRPr="00A35435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Finds the total number of items in two groups by counting all of them.</w:t>
            </w:r>
          </w:p>
          <w:p w:rsidR="00C61DA7" w:rsidRPr="00A35435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Says the number that is one more than a given number.</w:t>
            </w:r>
          </w:p>
          <w:p w:rsidR="00C61DA7" w:rsidRPr="00A35435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Finds one more or one less from a group of up to five objects, then ten objects.</w:t>
            </w:r>
          </w:p>
          <w:p w:rsidR="008867FD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In practical activities and discussion, beginning to use the vocabulary involved in adding and subtracting.</w:t>
            </w:r>
          </w:p>
          <w:p w:rsidR="00BD088D" w:rsidRPr="00A35435" w:rsidRDefault="00BD088D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D088D" w:rsidRPr="00A35435" w:rsidRDefault="00C61DA7" w:rsidP="00C61D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C61DA7" w:rsidRDefault="00C61DA7" w:rsidP="00C61DA7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count reliably with numbers from one to 20, place them in order and say which number is one more or one less than a given number. </w:t>
            </w:r>
          </w:p>
          <w:p w:rsidR="00BD088D" w:rsidRPr="00A35435" w:rsidRDefault="00BD088D" w:rsidP="00C61DA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E2D56" w:rsidRPr="00A35435" w:rsidRDefault="009E2D56" w:rsidP="009E2D5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7D334A" w:rsidRPr="00A35435" w:rsidRDefault="007D334A" w:rsidP="007D334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2B1B8F" w:rsidRPr="00A35435" w:rsidRDefault="006C52A9" w:rsidP="002B1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2B1B8F"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Orders two or three items by length or height.</w:t>
            </w:r>
          </w:p>
          <w:p w:rsidR="002B1B8F" w:rsidRPr="00A35435" w:rsidRDefault="002B1B8F" w:rsidP="002B1B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Beginning to use everyday language related to money.</w:t>
            </w:r>
          </w:p>
          <w:p w:rsidR="002B1B8F" w:rsidRPr="00A35435" w:rsidRDefault="002B1B8F" w:rsidP="002B1B8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Measures short periods of time in simple ways.</w:t>
            </w:r>
          </w:p>
          <w:p w:rsidR="00117A4D" w:rsidRDefault="00117A4D" w:rsidP="006C52A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C534CD" w:rsidRDefault="00C534CD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Role play area as shop </w:t>
            </w:r>
          </w:p>
          <w:p w:rsidR="00BD088D" w:rsidRDefault="00BD088D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Adding people and vehicles</w:t>
            </w:r>
          </w:p>
          <w:p w:rsidR="00BD088D" w:rsidRDefault="00987618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Group height ordering</w:t>
            </w:r>
          </w:p>
          <w:p w:rsidR="00E94E4C" w:rsidRDefault="00E94E4C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Routine ordering</w:t>
            </w:r>
          </w:p>
          <w:p w:rsidR="00626EFF" w:rsidRDefault="00626EFF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Using objects to practise one more /one less</w:t>
            </w:r>
          </w:p>
          <w:p w:rsidR="00626EFF" w:rsidRDefault="00626EFF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Finding objects that are shorter or longer than a given object and order the lengths and heights</w:t>
            </w:r>
            <w:r w:rsidR="00951DA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951DA5" w:rsidRDefault="00951DA5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Order my school day</w:t>
            </w:r>
          </w:p>
          <w:p w:rsidR="00951DA5" w:rsidRDefault="00951DA5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Days of the week rhyme</w:t>
            </w:r>
          </w:p>
          <w:p w:rsidR="00951DA5" w:rsidRDefault="00951DA5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Months of the year song</w:t>
            </w:r>
          </w:p>
          <w:p w:rsidR="00987618" w:rsidRPr="00C534CD" w:rsidRDefault="00987618" w:rsidP="006C52A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AC0494" w:rsidRPr="00A35435" w:rsidRDefault="00E23DC2" w:rsidP="00AC049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Understanding the World</w:t>
            </w:r>
          </w:p>
          <w:p w:rsidR="00F82E43" w:rsidRDefault="00F82E43" w:rsidP="00AC0494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435" w:rsidRPr="00A35435" w:rsidRDefault="00A35435" w:rsidP="00AC0494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74389A" w:rsidRPr="00A35435" w:rsidRDefault="0074389A" w:rsidP="0074389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B4049E" w:rsidRPr="00A35435" w:rsidRDefault="00D9298A" w:rsidP="00B4049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C717C4"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Shows interest in different occupations and ways of life.</w:t>
            </w:r>
          </w:p>
          <w:p w:rsidR="00286B1C" w:rsidRDefault="00286B1C" w:rsidP="00B4049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Talks about why things happen and how things work.</w:t>
            </w:r>
          </w:p>
          <w:p w:rsidR="00BD088D" w:rsidRDefault="00BD088D" w:rsidP="00B4049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D088D" w:rsidRPr="009E6DC8" w:rsidRDefault="00BD088D" w:rsidP="00BD088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E6DC8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BD088D" w:rsidRDefault="00BD088D" w:rsidP="00BD088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9E6D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6DC8">
              <w:rPr>
                <w:rFonts w:ascii="Arial" w:hAnsi="Arial" w:cs="Arial"/>
                <w:color w:val="0070C0"/>
                <w:sz w:val="16"/>
                <w:szCs w:val="16"/>
              </w:rPr>
              <w:t>Looks closely at similarities, differences, patterns and change</w:t>
            </w:r>
            <w:r w:rsidRPr="009E6DC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3663" w:rsidRPr="00A35435" w:rsidRDefault="007C3663" w:rsidP="00BD08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82E43" w:rsidRPr="00A35435" w:rsidRDefault="00286B1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F82E43" w:rsidRPr="00A35435" w:rsidRDefault="00286B1C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A35435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know that other children don’t always enjoy the same things, and are sensitive to this.</w:t>
            </w:r>
          </w:p>
          <w:p w:rsidR="00C529AE" w:rsidRPr="00A35435" w:rsidRDefault="00C529AE" w:rsidP="00C529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="00286B1C"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recognise that a range of technology is used in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  <w:r w:rsidR="00286B1C"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places such as homes and schools. </w:t>
            </w:r>
          </w:p>
          <w:p w:rsidR="00286B1C" w:rsidRPr="00A35435" w:rsidRDefault="00C529AE" w:rsidP="00C529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="00286B1C"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select and use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</w:t>
            </w:r>
            <w:r w:rsidR="00286B1C"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technology for particular purposes.</w:t>
            </w: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Default="00BE329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Invite parents i</w:t>
            </w:r>
            <w:r w:rsidR="00C534CD">
              <w:rPr>
                <w:rFonts w:ascii="Arial" w:hAnsi="Arial" w:cs="Arial"/>
                <w:color w:val="FF0000"/>
                <w:sz w:val="16"/>
                <w:szCs w:val="16"/>
              </w:rPr>
              <w:t>n to talk to us about their jobs</w:t>
            </w:r>
          </w:p>
          <w:p w:rsidR="00C534CD" w:rsidRDefault="00C534C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Spring – changes they notice</w:t>
            </w:r>
          </w:p>
          <w:p w:rsidR="00F82E43" w:rsidRDefault="009E3A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Plants and growing</w:t>
            </w:r>
          </w:p>
          <w:p w:rsidR="009E3A7E" w:rsidRDefault="009E3A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Chinese New Year</w:t>
            </w:r>
          </w:p>
          <w:p w:rsidR="00626EFF" w:rsidRDefault="00626EF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Visitors (policeman, fireman)</w:t>
            </w:r>
          </w:p>
          <w:p w:rsidR="00951DA5" w:rsidRDefault="00951D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Looking for pictures of people who help us using laptops</w:t>
            </w:r>
          </w:p>
          <w:p w:rsidR="00F82E43" w:rsidRDefault="00951D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E-books </w:t>
            </w:r>
          </w:p>
          <w:p w:rsidR="00951DA5" w:rsidRPr="00A35435" w:rsidRDefault="00951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Learning about different occupations from our visitor and non-fiction books</w:t>
            </w: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2E43" w:rsidRPr="00A35435" w:rsidRDefault="00F82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F1F3E" w:rsidRPr="00A35435" w:rsidRDefault="00E23DC2" w:rsidP="00154F3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Expressive Arts and Design</w:t>
            </w:r>
          </w:p>
          <w:p w:rsidR="00F82E43" w:rsidRDefault="00F82E43" w:rsidP="00154F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435" w:rsidRPr="00A35435" w:rsidRDefault="00A35435" w:rsidP="00154F37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last term plus:</w:t>
            </w:r>
          </w:p>
          <w:p w:rsidR="00D952AD" w:rsidRPr="00A35435" w:rsidRDefault="00D952AD" w:rsidP="00D952A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C407A0" w:rsidRPr="00A35435" w:rsidRDefault="00113EB1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="00C407A0"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Explores colour and how colours can be changed.</w:t>
            </w:r>
          </w:p>
          <w:p w:rsidR="00C407A0" w:rsidRPr="00A35435" w:rsidRDefault="00C407A0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Uses various construction materials.</w:t>
            </w:r>
          </w:p>
          <w:p w:rsidR="00C407A0" w:rsidRPr="00A35435" w:rsidRDefault="00C407A0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Beginning to construct, stacking blocks vertically and horizontally, making enclosures and creating spaces.</w:t>
            </w:r>
          </w:p>
          <w:p w:rsidR="00C407A0" w:rsidRPr="00A35435" w:rsidRDefault="00C407A0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Joins construction pieces together to build and balance.</w:t>
            </w:r>
          </w:p>
          <w:p w:rsidR="00113EB1" w:rsidRPr="00A35435" w:rsidRDefault="00C407A0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Realises tools can be used for a purpose.</w:t>
            </w:r>
          </w:p>
          <w:p w:rsidR="00CB0B18" w:rsidRPr="00A35435" w:rsidRDefault="00FB0415" w:rsidP="00CB0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="00CB0B18" w:rsidRPr="00A35435">
              <w:rPr>
                <w:rFonts w:ascii="Arial" w:hAnsi="Arial" w:cs="Arial"/>
                <w:color w:val="0070C0"/>
                <w:sz w:val="16"/>
                <w:szCs w:val="16"/>
              </w:rPr>
              <w:t>Builds stories around toys, e.g. farm animals needing rescue</w:t>
            </w: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="00CB0B18" w:rsidRPr="00A35435">
              <w:rPr>
                <w:rFonts w:ascii="Arial" w:hAnsi="Arial" w:cs="Arial"/>
                <w:color w:val="0070C0"/>
                <w:sz w:val="16"/>
                <w:szCs w:val="16"/>
              </w:rPr>
              <w:t>from an armchair ‘cliff’.</w:t>
            </w:r>
          </w:p>
          <w:p w:rsidR="00FB0415" w:rsidRDefault="00FB0415" w:rsidP="00CB0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="00CB0B18" w:rsidRPr="00A35435">
              <w:rPr>
                <w:rFonts w:ascii="Arial" w:hAnsi="Arial" w:cs="Arial"/>
                <w:color w:val="0070C0"/>
                <w:sz w:val="16"/>
                <w:szCs w:val="16"/>
              </w:rPr>
              <w:t>Uses available resources to cre</w:t>
            </w:r>
            <w:r w:rsidR="00CB7BD6" w:rsidRPr="00A35435">
              <w:rPr>
                <w:rFonts w:ascii="Arial" w:hAnsi="Arial" w:cs="Arial"/>
                <w:color w:val="0070C0"/>
                <w:sz w:val="16"/>
                <w:szCs w:val="16"/>
              </w:rPr>
              <w:t>ate props to support role-play.</w:t>
            </w:r>
          </w:p>
          <w:p w:rsidR="00BD088D" w:rsidRPr="00A35435" w:rsidRDefault="00BD088D" w:rsidP="00CB0B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13EB1" w:rsidRPr="00A35435" w:rsidRDefault="00113EB1" w:rsidP="00113EB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C407A0" w:rsidRPr="00A35435" w:rsidRDefault="00C407A0" w:rsidP="00C407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Explores what happens when they mix colours.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Understands that different media can be combined to create new effects.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Manipulates materials to achieve a planned effect.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Constructs with a purpose in mind, using a variety of resources.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Uses simple tools and techniques competently and appropriately.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Selects appropriate resources and adapts work where necessary.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Selects tools and techniques needed to shape, assemble and join materials they are using.</w:t>
            </w:r>
          </w:p>
          <w:p w:rsidR="00FB0415" w:rsidRPr="00A35435" w:rsidRDefault="00FB0415" w:rsidP="00FB0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Introduces a storyline or narrative into their play.</w:t>
            </w:r>
          </w:p>
          <w:p w:rsidR="00FB0415" w:rsidRPr="00A35435" w:rsidRDefault="00FB0415" w:rsidP="00FB0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 Plays alongside other children who are engaged in the same theme.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3543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ELG: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sing songs, make music and dance, and experiment with ways of changing them.</w:t>
            </w:r>
          </w:p>
          <w:p w:rsidR="00FB0415" w:rsidRPr="00A35435" w:rsidRDefault="00CB7752" w:rsidP="00FB04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>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 They safely use and explore a variety of materials, tools and techniques, experimenting with colour, design, texture, form and function.</w:t>
            </w:r>
            <w:r w:rsidR="00FB0415" w:rsidRPr="00A35435"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</w:p>
          <w:p w:rsidR="00FB0415" w:rsidRPr="00A35435" w:rsidRDefault="00FB0415" w:rsidP="00FB0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use what they have learnt about media and materials in original ways, thinking about uses and purposes. </w:t>
            </w:r>
          </w:p>
          <w:p w:rsidR="00FB0415" w:rsidRPr="00A35435" w:rsidRDefault="00FB0415" w:rsidP="00FB041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A35435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A35435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represent their own ideas, thoughts and feelings through design and technology, art, music, dance, role play and stories.</w:t>
            </w:r>
          </w:p>
          <w:p w:rsidR="00CB7752" w:rsidRPr="00A35435" w:rsidRDefault="00CB7752" w:rsidP="00CB77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BB223A" w:rsidRDefault="00BD088D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Big scale drawing and painting of People Who help us.</w:t>
            </w:r>
          </w:p>
          <w:p w:rsidR="00BD088D" w:rsidRDefault="00BD088D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Junk model emergency vehicles. </w:t>
            </w:r>
          </w:p>
          <w:p w:rsidR="00BD088D" w:rsidRDefault="00BD088D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Small world using emergency services</w:t>
            </w:r>
          </w:p>
          <w:p w:rsidR="00BD088D" w:rsidRDefault="00BD088D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999 call centre outside including bikes</w:t>
            </w:r>
          </w:p>
          <w:p w:rsidR="001712ED" w:rsidRPr="00BD088D" w:rsidRDefault="001712ED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Hairdresser role play</w:t>
            </w:r>
          </w:p>
          <w:p w:rsidR="00BB223A" w:rsidRPr="00A35435" w:rsidRDefault="00BB223A" w:rsidP="00113EB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EC2CC1" w:rsidRPr="00EC2CC1" w:rsidRDefault="00EC2CC1" w:rsidP="00CD2AFA">
            <w:pPr>
              <w:rPr>
                <w:rFonts w:ascii="Arial" w:hAnsi="Arial" w:cs="Arial"/>
                <w:sz w:val="16"/>
                <w:szCs w:val="16"/>
              </w:rPr>
            </w:pPr>
          </w:p>
          <w:p w:rsidR="00EC2CC1" w:rsidRPr="00F82E43" w:rsidRDefault="00EC2CC1" w:rsidP="00EC2CC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C25225" w:rsidRDefault="00C25225"/>
    <w:p w:rsidR="00FE29B3" w:rsidRDefault="00FE29B3" w:rsidP="00F96BC4"/>
    <w:p w:rsidR="00E94E4C" w:rsidRDefault="00E94E4C" w:rsidP="00F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1999"/>
      </w:tblGrid>
      <w:tr w:rsidR="00FE29B3" w:rsidTr="00FE29B3">
        <w:tc>
          <w:tcPr>
            <w:tcW w:w="3560" w:type="dxa"/>
          </w:tcPr>
          <w:p w:rsidR="00FE29B3" w:rsidRDefault="00FE29B3" w:rsidP="00C11701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WEST GREEN</w:t>
            </w:r>
          </w:p>
          <w:p w:rsidR="00FE29B3" w:rsidRPr="004C29DE" w:rsidRDefault="00FE29B3" w:rsidP="00C11701">
            <w:pPr>
              <w:jc w:val="center"/>
              <w:rPr>
                <w:rFonts w:ascii="Arial" w:hAnsi="Arial" w:cs="Arial"/>
                <w:color w:val="00B050"/>
              </w:rPr>
            </w:pPr>
            <w:r w:rsidRPr="004C29DE">
              <w:rPr>
                <w:rFonts w:ascii="Arial" w:hAnsi="Arial" w:cs="Arial"/>
                <w:color w:val="00B050"/>
              </w:rPr>
              <w:t>PRIMARY</w:t>
            </w:r>
            <w:r>
              <w:rPr>
                <w:rFonts w:ascii="Arial" w:hAnsi="Arial" w:cs="Arial"/>
                <w:color w:val="00B050"/>
              </w:rPr>
              <w:t xml:space="preserve"> SCHOOL</w:t>
            </w:r>
          </w:p>
          <w:p w:rsidR="00FE29B3" w:rsidRDefault="00FE29B3" w:rsidP="00C117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FD000C5" wp14:editId="09BA4C9A">
                  <wp:extent cx="573062" cy="49276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93" cy="49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29B3" w:rsidRDefault="00FE29B3" w:rsidP="00C11701">
            <w:pPr>
              <w:jc w:val="center"/>
            </w:pPr>
            <w:r w:rsidRPr="00E50F5A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R</w:t>
            </w:r>
            <w:r w:rsidRPr="00E50F5A">
              <w:rPr>
                <w:rFonts w:ascii="Arial" w:hAnsi="Arial" w:cs="Arial"/>
              </w:rPr>
              <w:t xml:space="preserve"> Curriculum Map</w:t>
            </w:r>
          </w:p>
        </w:tc>
        <w:tc>
          <w:tcPr>
            <w:tcW w:w="11999" w:type="dxa"/>
          </w:tcPr>
          <w:p w:rsidR="00FE29B3" w:rsidRPr="00FE29B3" w:rsidRDefault="00FE29B3" w:rsidP="001E2169">
            <w:pPr>
              <w:jc w:val="center"/>
              <w:rPr>
                <w:b/>
                <w:sz w:val="56"/>
                <w:szCs w:val="56"/>
              </w:rPr>
            </w:pPr>
            <w:r w:rsidRPr="00FE29B3">
              <w:rPr>
                <w:b/>
                <w:sz w:val="56"/>
                <w:szCs w:val="56"/>
              </w:rPr>
              <w:t xml:space="preserve">Spring 2 – </w:t>
            </w:r>
            <w:r w:rsidR="001E2169">
              <w:rPr>
                <w:b/>
                <w:sz w:val="56"/>
                <w:szCs w:val="56"/>
              </w:rPr>
              <w:t>Amazing animals</w:t>
            </w:r>
          </w:p>
        </w:tc>
      </w:tr>
      <w:tr w:rsidR="00FE29B3" w:rsidTr="00FE29B3">
        <w:tc>
          <w:tcPr>
            <w:tcW w:w="15559" w:type="dxa"/>
            <w:gridSpan w:val="2"/>
          </w:tcPr>
          <w:p w:rsidR="00FE29B3" w:rsidRPr="00931CBB" w:rsidRDefault="00FE29B3" w:rsidP="00C11701">
            <w:pPr>
              <w:rPr>
                <w:rFonts w:ascii="Arial" w:hAnsi="Arial" w:cs="Arial"/>
                <w:color w:val="0070C0"/>
              </w:rPr>
            </w:pPr>
            <w:r w:rsidRPr="00931CBB">
              <w:rPr>
                <w:rFonts w:ascii="Arial" w:hAnsi="Arial" w:cs="Arial"/>
                <w:color w:val="0070C0"/>
              </w:rPr>
              <w:t>Blue objectives: EYFS curriculum specific to year group</w:t>
            </w:r>
          </w:p>
          <w:p w:rsidR="00FE29B3" w:rsidRPr="00931CBB" w:rsidRDefault="00FE29B3" w:rsidP="00E94E4C">
            <w:pPr>
              <w:rPr>
                <w:color w:val="FF0000"/>
              </w:rPr>
            </w:pPr>
            <w:r w:rsidRPr="00931CBB">
              <w:rPr>
                <w:rFonts w:ascii="Arial" w:hAnsi="Arial" w:cs="Arial"/>
                <w:color w:val="FF0000"/>
              </w:rPr>
              <w:t xml:space="preserve">Red: </w:t>
            </w:r>
            <w:r w:rsidR="00E94E4C">
              <w:rPr>
                <w:rFonts w:ascii="Arial" w:hAnsi="Arial" w:cs="Arial"/>
                <w:color w:val="FF0000"/>
              </w:rPr>
              <w:t>Activities</w:t>
            </w:r>
            <w:r w:rsidR="0021728A">
              <w:rPr>
                <w:rFonts w:ascii="Arial" w:hAnsi="Arial" w:cs="Arial"/>
                <w:color w:val="FF0000"/>
              </w:rPr>
              <w:t xml:space="preserve"> at West Green</w:t>
            </w:r>
          </w:p>
        </w:tc>
      </w:tr>
    </w:tbl>
    <w:p w:rsidR="00FE29B3" w:rsidRDefault="00FE29B3" w:rsidP="00F96B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969"/>
        <w:gridCol w:w="3685"/>
      </w:tblGrid>
      <w:tr w:rsidR="00FE29B3" w:rsidTr="00FE29B3">
        <w:tc>
          <w:tcPr>
            <w:tcW w:w="4219" w:type="dxa"/>
          </w:tcPr>
          <w:p w:rsidR="00FE29B3" w:rsidRPr="00F82E43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Personal, Social and Emotional Development</w:t>
            </w:r>
          </w:p>
          <w:p w:rsidR="00FE29B3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E29B3" w:rsidRPr="00FD6E5D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term.</w:t>
            </w:r>
          </w:p>
          <w:p w:rsidR="00FE29B3" w:rsidRDefault="00FE29B3" w:rsidP="00C1170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D2A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51DA5" w:rsidRDefault="00951DA5" w:rsidP="00C11701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How to behave in different situations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e.g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visitor in school</w:t>
            </w:r>
          </w:p>
          <w:p w:rsidR="00951DA5" w:rsidRDefault="00951DA5" w:rsidP="00C11701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How I can help other people </w:t>
            </w:r>
          </w:p>
          <w:p w:rsidR="00951DA5" w:rsidRDefault="00951DA5" w:rsidP="00C11701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How can I start solving my own problems</w:t>
            </w:r>
          </w:p>
          <w:p w:rsidR="00951DA5" w:rsidRDefault="00951DA5" w:rsidP="00C11701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94E4C" w:rsidRPr="00E94E4C" w:rsidRDefault="00E94E4C" w:rsidP="00C11701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FE29B3" w:rsidRPr="00F82E43" w:rsidRDefault="00FE29B3" w:rsidP="00C1170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Communication and Language</w:t>
            </w:r>
          </w:p>
          <w:p w:rsidR="00FE29B3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FD6E5D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term.</w:t>
            </w:r>
          </w:p>
          <w:p w:rsidR="00FE29B3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Default="00E94E4C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Speaking in a range of situations and to different adults confidently</w:t>
            </w:r>
          </w:p>
          <w:p w:rsidR="00951DA5" w:rsidRDefault="00951DA5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Healthy/ unhealthy food sorting </w:t>
            </w:r>
          </w:p>
          <w:p w:rsidR="00951DA5" w:rsidRDefault="00951DA5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Knowing the importance of the exercise and how it helps us to stay healthy</w:t>
            </w:r>
          </w:p>
          <w:p w:rsidR="001E2169" w:rsidRDefault="001E2169" w:rsidP="001E2169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8639B">
              <w:rPr>
                <w:rFonts w:ascii="Arial" w:hAnsi="Arial" w:cs="Arial"/>
                <w:color w:val="FF0000"/>
                <w:sz w:val="16"/>
                <w:szCs w:val="16"/>
              </w:rPr>
              <w:t>What do animals need to survive</w:t>
            </w:r>
          </w:p>
          <w:p w:rsidR="001E2169" w:rsidRDefault="001E2169" w:rsidP="001E2169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What do plants</w:t>
            </w:r>
            <w:r w:rsidRPr="0098639B">
              <w:rPr>
                <w:rFonts w:ascii="Arial" w:hAnsi="Arial" w:cs="Arial"/>
                <w:color w:val="FF0000"/>
                <w:sz w:val="16"/>
                <w:szCs w:val="16"/>
              </w:rPr>
              <w:t xml:space="preserve"> need to survive</w:t>
            </w:r>
          </w:p>
          <w:p w:rsidR="001E2169" w:rsidRDefault="001E2169" w:rsidP="001E2169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Descriptions of animals</w:t>
            </w:r>
          </w:p>
          <w:p w:rsidR="001E2169" w:rsidRPr="0098639B" w:rsidRDefault="001E2169" w:rsidP="001E2169">
            <w:pPr>
              <w:tabs>
                <w:tab w:val="center" w:pos="1227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Habitats</w:t>
            </w:r>
          </w:p>
          <w:p w:rsidR="00951DA5" w:rsidRPr="00E94E4C" w:rsidRDefault="00951DA5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29B3" w:rsidRPr="00F82E43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Physical Development</w:t>
            </w:r>
          </w:p>
          <w:p w:rsidR="00FE29B3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term, plus:</w:t>
            </w:r>
          </w:p>
          <w:p w:rsidR="00FE29B3" w:rsidRPr="00D579F2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E29B3" w:rsidRPr="0074389A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ELG</w:t>
            </w:r>
            <w:r w:rsidRPr="003854D1">
              <w:rPr>
                <w:rFonts w:ascii="Arial" w:hAnsi="Arial" w:cs="Arial"/>
                <w:b/>
                <w:sz w:val="16"/>
                <w:szCs w:val="16"/>
                <w:u w:val="single"/>
              </w:rPr>
              <w:t>:</w:t>
            </w:r>
          </w:p>
          <w:p w:rsidR="00FE29B3" w:rsidRPr="00FE6A2E" w:rsidRDefault="00FE29B3" w:rsidP="00C11701">
            <w:pPr>
              <w:pStyle w:val="Default"/>
              <w:spacing w:before="60" w:after="60"/>
              <w:rPr>
                <w:color w:val="0070C0"/>
                <w:sz w:val="16"/>
                <w:szCs w:val="16"/>
              </w:rPr>
            </w:pPr>
            <w:r w:rsidRPr="00EC2CC1">
              <w:rPr>
                <w:color w:val="0070C0"/>
                <w:sz w:val="16"/>
                <w:szCs w:val="16"/>
              </w:rPr>
              <w:t>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  <w:r w:rsidRPr="00FE6A2E">
              <w:rPr>
                <w:bCs/>
                <w:color w:val="0070C0"/>
                <w:sz w:val="16"/>
                <w:szCs w:val="16"/>
              </w:rPr>
              <w:t>They handle equipment and tools effectively, including pencils for writing.</w:t>
            </w:r>
          </w:p>
          <w:p w:rsidR="00FE29B3" w:rsidRPr="00FE6A2E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CD2EF2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FE6A2E">
              <w:rPr>
                <w:rFonts w:ascii="Arial" w:hAnsi="Arial" w:cs="Arial"/>
                <w:bCs/>
                <w:color w:val="0070C0"/>
                <w:sz w:val="16"/>
                <w:szCs w:val="16"/>
              </w:rPr>
              <w:t>Children know the importance for good health of physical exercise, and a healthy diet, and talk about ways to keep healthy and safe.</w:t>
            </w:r>
          </w:p>
          <w:p w:rsidR="00E94E4C" w:rsidRDefault="00E94E4C" w:rsidP="00C11701">
            <w:pPr>
              <w:pStyle w:val="Default"/>
              <w:spacing w:before="60" w:after="60"/>
            </w:pPr>
          </w:p>
          <w:p w:rsidR="00E94E4C" w:rsidRDefault="001E2169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Healthy eating –</w:t>
            </w:r>
          </w:p>
          <w:p w:rsidR="00951DA5" w:rsidRDefault="00951DA5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Tooth diary</w:t>
            </w:r>
          </w:p>
          <w:p w:rsidR="00951DA5" w:rsidRDefault="00951DA5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Examining teeth using dental mirrors</w:t>
            </w:r>
          </w:p>
          <w:p w:rsidR="00951DA5" w:rsidRDefault="00951DA5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Large models of teeth and toothbrushes</w:t>
            </w:r>
          </w:p>
          <w:p w:rsidR="0018109E" w:rsidRDefault="0018109E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Obstacle course</w:t>
            </w:r>
          </w:p>
          <w:p w:rsidR="00951DA5" w:rsidRDefault="00951DA5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Healthy/ unhealthy food sorting</w:t>
            </w:r>
          </w:p>
          <w:p w:rsidR="00951DA5" w:rsidRDefault="00951DA5" w:rsidP="00C11701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Pencil skills interventions </w:t>
            </w:r>
          </w:p>
          <w:p w:rsidR="001E2169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Move like different animals</w:t>
            </w:r>
          </w:p>
          <w:p w:rsidR="001E2169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more precision tools and equipment</w:t>
            </w:r>
          </w:p>
          <w:p w:rsidR="001E2169" w:rsidRDefault="001E2169" w:rsidP="001E2169">
            <w:pPr>
              <w:pStyle w:val="Default"/>
              <w:spacing w:before="60" w:after="6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Daily handwriting sessions</w:t>
            </w:r>
          </w:p>
          <w:p w:rsidR="00E94E4C" w:rsidRPr="00E94E4C" w:rsidRDefault="00E94E4C" w:rsidP="00C11701">
            <w:pPr>
              <w:pStyle w:val="Default"/>
              <w:spacing w:before="60" w:after="60"/>
              <w:rPr>
                <w:color w:val="FF0000"/>
              </w:rPr>
            </w:pPr>
          </w:p>
        </w:tc>
        <w:tc>
          <w:tcPr>
            <w:tcW w:w="3685" w:type="dxa"/>
          </w:tcPr>
          <w:p w:rsidR="00FE29B3" w:rsidRPr="00F82E43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Literacy</w:t>
            </w:r>
          </w:p>
          <w:p w:rsidR="00FE29B3" w:rsidRDefault="00FE29B3" w:rsidP="00C11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9B3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term, plus:</w:t>
            </w:r>
          </w:p>
          <w:p w:rsidR="00FE29B3" w:rsidRDefault="00FE29B3" w:rsidP="00C117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29B3" w:rsidRPr="00D579F2" w:rsidRDefault="00FE29B3" w:rsidP="00C11701">
            <w:pPr>
              <w:pStyle w:val="Default"/>
              <w:spacing w:before="60" w:after="60"/>
              <w:rPr>
                <w:b/>
                <w:color w:val="auto"/>
                <w:sz w:val="16"/>
                <w:szCs w:val="16"/>
                <w:u w:val="single"/>
              </w:rPr>
            </w:pPr>
            <w:r w:rsidRPr="00D579F2">
              <w:rPr>
                <w:b/>
                <w:color w:val="auto"/>
                <w:sz w:val="16"/>
                <w:szCs w:val="16"/>
                <w:u w:val="single"/>
              </w:rPr>
              <w:t>ELG:</w:t>
            </w:r>
          </w:p>
          <w:p w:rsidR="00FE29B3" w:rsidRPr="00D579F2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79F2">
              <w:rPr>
                <w:rFonts w:ascii="Arial" w:hAnsi="Arial" w:cs="Arial"/>
                <w:b/>
                <w:sz w:val="16"/>
                <w:szCs w:val="16"/>
                <w:u w:val="single"/>
              </w:rPr>
              <w:t>Reading</w:t>
            </w:r>
          </w:p>
          <w:p w:rsidR="00E94E4C" w:rsidRDefault="00FE29B3" w:rsidP="00C11701">
            <w:pPr>
              <w:pStyle w:val="Default"/>
              <w:spacing w:before="60" w:after="60"/>
              <w:rPr>
                <w:bCs/>
                <w:color w:val="0070C0"/>
                <w:sz w:val="16"/>
                <w:szCs w:val="16"/>
              </w:rPr>
            </w:pPr>
            <w:r w:rsidRPr="00D579F2">
              <w:rPr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bCs/>
                <w:color w:val="0070C0"/>
                <w:sz w:val="16"/>
                <w:szCs w:val="16"/>
              </w:rPr>
              <w:t xml:space="preserve">Children read and understand simple sentences. </w:t>
            </w:r>
          </w:p>
          <w:p w:rsidR="00FE29B3" w:rsidRPr="00D579F2" w:rsidRDefault="00FE29B3" w:rsidP="00C11701">
            <w:pPr>
              <w:pStyle w:val="Default"/>
              <w:spacing w:before="60" w:after="60"/>
              <w:rPr>
                <w:bCs/>
                <w:color w:val="0070C0"/>
                <w:sz w:val="16"/>
                <w:szCs w:val="16"/>
              </w:rPr>
            </w:pPr>
            <w:r w:rsidRPr="00D579F2">
              <w:rPr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bCs/>
                <w:color w:val="0070C0"/>
                <w:sz w:val="16"/>
                <w:szCs w:val="16"/>
              </w:rPr>
              <w:t xml:space="preserve">They use phonic knowledge to decode regular words and read them aloud accurately. </w:t>
            </w:r>
          </w:p>
          <w:p w:rsidR="00FE29B3" w:rsidRPr="00D579F2" w:rsidRDefault="00FE29B3" w:rsidP="00C11701">
            <w:pPr>
              <w:pStyle w:val="Default"/>
              <w:spacing w:before="60" w:after="60"/>
              <w:rPr>
                <w:bCs/>
                <w:color w:val="0070C0"/>
                <w:sz w:val="16"/>
                <w:szCs w:val="16"/>
              </w:rPr>
            </w:pPr>
            <w:r w:rsidRPr="00D579F2">
              <w:rPr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bCs/>
                <w:color w:val="0070C0"/>
                <w:sz w:val="16"/>
                <w:szCs w:val="16"/>
              </w:rPr>
              <w:t xml:space="preserve">They also read some common irregular words. </w:t>
            </w:r>
          </w:p>
          <w:p w:rsidR="00FE29B3" w:rsidRPr="00D579F2" w:rsidRDefault="00FE29B3" w:rsidP="00C11701">
            <w:pPr>
              <w:pStyle w:val="Default"/>
              <w:spacing w:before="60" w:after="60"/>
              <w:rPr>
                <w:bCs/>
                <w:color w:val="0070C0"/>
                <w:sz w:val="16"/>
                <w:szCs w:val="16"/>
              </w:rPr>
            </w:pPr>
            <w:r w:rsidRPr="00D579F2">
              <w:rPr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bCs/>
                <w:color w:val="0070C0"/>
                <w:sz w:val="16"/>
                <w:szCs w:val="16"/>
              </w:rPr>
              <w:t>They demonstrate understanding when</w:t>
            </w:r>
            <w:r w:rsidRPr="00D579F2">
              <w:rPr>
                <w:color w:val="0070C0"/>
                <w:sz w:val="16"/>
                <w:szCs w:val="16"/>
              </w:rPr>
              <w:t xml:space="preserve"> </w:t>
            </w:r>
            <w:r w:rsidRPr="00D579F2">
              <w:rPr>
                <w:bCs/>
                <w:color w:val="0070C0"/>
                <w:sz w:val="16"/>
                <w:szCs w:val="16"/>
              </w:rPr>
              <w:t>talking with others about what they have read.</w:t>
            </w:r>
          </w:p>
          <w:p w:rsidR="00FE29B3" w:rsidRPr="00D579F2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579F2">
              <w:rPr>
                <w:rFonts w:ascii="Arial" w:hAnsi="Arial" w:cs="Arial"/>
                <w:b/>
                <w:sz w:val="16"/>
                <w:szCs w:val="16"/>
                <w:u w:val="single"/>
              </w:rPr>
              <w:t>Writing</w:t>
            </w:r>
          </w:p>
          <w:p w:rsidR="00FE29B3" w:rsidRPr="00D579F2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D579F2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use their phonic knowledge to write words in ways which match their spoken sounds. </w:t>
            </w:r>
          </w:p>
          <w:p w:rsidR="00FE29B3" w:rsidRPr="00D579F2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D579F2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also write some irregular common words.</w:t>
            </w:r>
          </w:p>
          <w:p w:rsidR="00FE29B3" w:rsidRPr="00D579F2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D579F2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They write simple sentences which can be read by themselves and others. </w:t>
            </w:r>
          </w:p>
          <w:p w:rsidR="00FE29B3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D579F2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D579F2">
              <w:rPr>
                <w:rFonts w:ascii="Arial" w:hAnsi="Arial" w:cs="Arial"/>
                <w:bCs/>
                <w:color w:val="0070C0"/>
                <w:sz w:val="16"/>
                <w:szCs w:val="16"/>
              </w:rPr>
              <w:t>Some words are spelt correctly and others are phonetically plausible.</w:t>
            </w:r>
          </w:p>
          <w:p w:rsidR="00E94E4C" w:rsidRDefault="00E94E4C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Non-fiction – label parts of animals, facts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Recount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Animal stories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Red words video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Animal descriptions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Dear zoo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Rumble in the jungle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The tiny seed </w:t>
            </w:r>
          </w:p>
          <w:p w:rsidR="001E2169" w:rsidRDefault="001E2169" w:rsidP="001E216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Daily sentence writing </w:t>
            </w:r>
          </w:p>
          <w:p w:rsidR="001E2169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7132">
              <w:rPr>
                <w:rFonts w:ascii="Arial" w:hAnsi="Arial" w:cs="Arial"/>
                <w:color w:val="FF0000"/>
                <w:sz w:val="16"/>
                <w:szCs w:val="16"/>
              </w:rPr>
              <w:t>Stick man</w:t>
            </w:r>
          </w:p>
          <w:p w:rsidR="001E2169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Gruffalo</w:t>
            </w:r>
            <w:proofErr w:type="spellEnd"/>
          </w:p>
          <w:p w:rsidR="001E2169" w:rsidRPr="00937132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We’re going on a Bear Hunt</w:t>
            </w:r>
          </w:p>
          <w:p w:rsidR="001E2169" w:rsidRDefault="001E2169" w:rsidP="001E216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7132">
              <w:rPr>
                <w:rFonts w:ascii="Arial" w:hAnsi="Arial" w:cs="Arial"/>
                <w:color w:val="FF0000"/>
                <w:sz w:val="16"/>
                <w:szCs w:val="16"/>
              </w:rPr>
              <w:t>Traditional stories</w:t>
            </w:r>
          </w:p>
          <w:p w:rsidR="00E94E4C" w:rsidRDefault="00E94E4C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Individual and group reading</w:t>
            </w:r>
          </w:p>
          <w:p w:rsidR="00951DA5" w:rsidRPr="00931CBB" w:rsidRDefault="001E2169" w:rsidP="001E2169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Recount from our trip</w:t>
            </w:r>
          </w:p>
        </w:tc>
      </w:tr>
      <w:tr w:rsidR="00FE29B3" w:rsidTr="00FE29B3">
        <w:tc>
          <w:tcPr>
            <w:tcW w:w="4219" w:type="dxa"/>
          </w:tcPr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Maths</w:t>
            </w:r>
          </w:p>
          <w:p w:rsidR="00FE29B3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term, plus:</w:t>
            </w:r>
          </w:p>
          <w:p w:rsidR="00FE29B3" w:rsidRPr="007640C4" w:rsidRDefault="00FE29B3" w:rsidP="00C1170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40-60 months: </w:t>
            </w:r>
          </w:p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Begins to identify own mathematical problems based on own interests and fascinations.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ELG:</w:t>
            </w:r>
          </w:p>
          <w:p w:rsidR="00FE29B3" w:rsidRPr="007640C4" w:rsidRDefault="00FE29B3" w:rsidP="00C1170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7640C4">
              <w:rPr>
                <w:rFonts w:ascii="Arial" w:hAnsi="Arial" w:cs="Arial"/>
                <w:bCs/>
                <w:color w:val="0070C0"/>
                <w:sz w:val="16"/>
                <w:szCs w:val="16"/>
              </w:rPr>
              <w:t>Using quantities and objects, they add and subtract two single-digit numbers and count on or back to find the answer.</w:t>
            </w:r>
          </w:p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SSM </w:t>
            </w:r>
          </w:p>
          <w:p w:rsidR="00FE29B3" w:rsidRPr="007640C4" w:rsidRDefault="00FE29B3" w:rsidP="00C1170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Uses everyday language related to time.</w:t>
            </w:r>
          </w:p>
          <w:p w:rsidR="00FE29B3" w:rsidRPr="007640C4" w:rsidRDefault="00FE29B3" w:rsidP="00C1170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Orders two items by weight or capacity.</w:t>
            </w:r>
          </w:p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E29B3" w:rsidRDefault="00E94E4C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Problem solving</w:t>
            </w:r>
          </w:p>
          <w:p w:rsidR="00951DA5" w:rsidRDefault="00951DA5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Use everyday objects and mathematical equipment to add and subtract </w:t>
            </w:r>
          </w:p>
          <w:p w:rsidR="0083026B" w:rsidRDefault="0083026B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Use everyday objects and mathematical equipment to double</w:t>
            </w:r>
          </w:p>
          <w:p w:rsidR="0083026B" w:rsidRDefault="0083026B" w:rsidP="00830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Estimate and compare weights of objects</w:t>
            </w:r>
          </w:p>
          <w:p w:rsidR="0083026B" w:rsidRDefault="0083026B" w:rsidP="00830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Order my school day</w:t>
            </w:r>
          </w:p>
          <w:p w:rsidR="0083026B" w:rsidRDefault="0083026B" w:rsidP="00830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Days of the week rhyme</w:t>
            </w:r>
          </w:p>
          <w:p w:rsidR="0083026B" w:rsidRDefault="0083026B" w:rsidP="00830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Months of the year song</w:t>
            </w:r>
          </w:p>
          <w:p w:rsidR="001712ED" w:rsidRDefault="001712ED" w:rsidP="0083026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Introduce coins (including real coins in role play area)</w:t>
            </w:r>
          </w:p>
          <w:p w:rsidR="00E94E4C" w:rsidRPr="007640C4" w:rsidRDefault="00E94E4C" w:rsidP="00C11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Understanding the World</w:t>
            </w: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B050"/>
                <w:sz w:val="16"/>
                <w:szCs w:val="16"/>
              </w:rPr>
              <w:t>Embedding and practising skills from Autumn and last half term.</w:t>
            </w: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Default="009E3A7E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Wesak</w:t>
            </w:r>
            <w:proofErr w:type="spellEnd"/>
          </w:p>
          <w:p w:rsidR="00E94E4C" w:rsidRDefault="00E94E4C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Easter</w:t>
            </w:r>
          </w:p>
          <w:p w:rsidR="0018109E" w:rsidRDefault="0018109E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Holi</w:t>
            </w:r>
            <w:proofErr w:type="spellEnd"/>
          </w:p>
          <w:p w:rsidR="0018109E" w:rsidRDefault="0018109E" w:rsidP="00C117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Spring</w:t>
            </w:r>
          </w:p>
          <w:p w:rsidR="0018109E" w:rsidRPr="0018109E" w:rsidRDefault="0018109E" w:rsidP="00C117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Plants – growing and changes</w:t>
            </w: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Expressive Arts and Design</w:t>
            </w:r>
          </w:p>
          <w:p w:rsidR="00FE29B3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34173">
              <w:rPr>
                <w:rFonts w:ascii="Arial" w:hAnsi="Arial" w:cs="Arial"/>
                <w:color w:val="00B050"/>
                <w:sz w:val="16"/>
                <w:szCs w:val="16"/>
              </w:rPr>
              <w:t xml:space="preserve">Embedding 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and practising skills from Autumn and last half term, plus:</w:t>
            </w:r>
          </w:p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30-50 months: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Beginning to be interested in and describe the texture of things.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Developing preferences for forms of expression.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Captures experiences and responses with a range of media, such as music, dance and paint and other materials or words.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E29B3" w:rsidRPr="007640C4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sz w:val="16"/>
                <w:szCs w:val="16"/>
                <w:u w:val="single"/>
              </w:rPr>
              <w:t>40-60 months: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Experiments to create different textures.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> Plays cooperatively as part of a group to develop and act out a narrative.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640C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ELG: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7640C4">
              <w:rPr>
                <w:rFonts w:ascii="Arial" w:hAnsi="Arial" w:cs="Arial"/>
                <w:bCs/>
                <w:color w:val="0070C0"/>
                <w:sz w:val="16"/>
                <w:szCs w:val="16"/>
              </w:rPr>
              <w:t xml:space="preserve">Children use what they have learnt about media and materials in original ways, thinking about uses and purposes. 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7640C4">
              <w:rPr>
                <w:rFonts w:ascii="Arial" w:hAnsi="Arial" w:cs="Arial"/>
                <w:color w:val="0070C0"/>
                <w:sz w:val="16"/>
                <w:szCs w:val="16"/>
              </w:rPr>
              <w:t xml:space="preserve"> </w:t>
            </w:r>
            <w:r w:rsidRPr="007640C4">
              <w:rPr>
                <w:rFonts w:ascii="Arial" w:hAnsi="Arial" w:cs="Arial"/>
                <w:bCs/>
                <w:color w:val="0070C0"/>
                <w:sz w:val="16"/>
                <w:szCs w:val="16"/>
              </w:rPr>
              <w:t>They represent their own ideas, thoughts and feelings through design and technology, art, music, dance, role play and stories.</w:t>
            </w:r>
          </w:p>
          <w:p w:rsidR="00FE29B3" w:rsidRPr="007640C4" w:rsidRDefault="00FE29B3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FE29B3" w:rsidRDefault="00987618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Jackson Pollack</w:t>
            </w:r>
          </w:p>
          <w:p w:rsidR="00E94E4C" w:rsidRDefault="00E94E4C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School</w:t>
            </w:r>
            <w:r w:rsidR="001E2169">
              <w:rPr>
                <w:rFonts w:ascii="Arial" w:hAnsi="Arial" w:cs="Arial"/>
                <w:color w:val="FF0000"/>
                <w:sz w:val="16"/>
                <w:szCs w:val="16"/>
              </w:rPr>
              <w:t xml:space="preserve">  role play</w:t>
            </w:r>
          </w:p>
          <w:p w:rsidR="001E2169" w:rsidRDefault="0018109E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Big scale drawing and painting of </w:t>
            </w:r>
            <w:r w:rsidR="001E2169">
              <w:rPr>
                <w:rFonts w:ascii="Arial" w:hAnsi="Arial" w:cs="Arial"/>
                <w:color w:val="FF0000"/>
                <w:sz w:val="16"/>
                <w:szCs w:val="16"/>
              </w:rPr>
              <w:t>a chosen animal</w:t>
            </w:r>
            <w:bookmarkStart w:id="0" w:name="_GoBack"/>
            <w:bookmarkEnd w:id="0"/>
          </w:p>
          <w:p w:rsidR="0018109E" w:rsidRDefault="0018109E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using different textures</w:t>
            </w:r>
          </w:p>
          <w:p w:rsidR="0018109E" w:rsidRDefault="0083026B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supertato</w:t>
            </w:r>
            <w:proofErr w:type="spellEnd"/>
          </w:p>
          <w:p w:rsidR="001712ED" w:rsidRPr="00987618" w:rsidRDefault="001712ED" w:rsidP="00C117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Farm shop</w:t>
            </w:r>
          </w:p>
        </w:tc>
        <w:tc>
          <w:tcPr>
            <w:tcW w:w="3685" w:type="dxa"/>
          </w:tcPr>
          <w:p w:rsidR="00FE29B3" w:rsidRPr="00EC2CC1" w:rsidRDefault="00FE29B3" w:rsidP="00C11701">
            <w:pPr>
              <w:rPr>
                <w:rFonts w:ascii="Arial" w:hAnsi="Arial" w:cs="Arial"/>
                <w:sz w:val="16"/>
                <w:szCs w:val="16"/>
              </w:rPr>
            </w:pPr>
          </w:p>
          <w:p w:rsidR="00FE29B3" w:rsidRPr="00F82E43" w:rsidRDefault="00FE29B3" w:rsidP="00C11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2968B8" w:rsidRDefault="002968B8" w:rsidP="002968B8"/>
    <w:sectPr w:rsidR="002968B8" w:rsidSect="003C402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C01"/>
    <w:multiLevelType w:val="hybridMultilevel"/>
    <w:tmpl w:val="FFAC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1946"/>
    <w:multiLevelType w:val="hybridMultilevel"/>
    <w:tmpl w:val="AAC0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5739"/>
    <w:multiLevelType w:val="hybridMultilevel"/>
    <w:tmpl w:val="BC68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E"/>
    <w:rsid w:val="000032D0"/>
    <w:rsid w:val="00063273"/>
    <w:rsid w:val="0007111D"/>
    <w:rsid w:val="00074E86"/>
    <w:rsid w:val="00113EB1"/>
    <w:rsid w:val="00117A4D"/>
    <w:rsid w:val="00154F37"/>
    <w:rsid w:val="00162CE7"/>
    <w:rsid w:val="001712ED"/>
    <w:rsid w:val="0018109E"/>
    <w:rsid w:val="001831BA"/>
    <w:rsid w:val="0018606D"/>
    <w:rsid w:val="001878F9"/>
    <w:rsid w:val="001E2169"/>
    <w:rsid w:val="0021728A"/>
    <w:rsid w:val="00286B1C"/>
    <w:rsid w:val="002968B8"/>
    <w:rsid w:val="002B1B8F"/>
    <w:rsid w:val="002E0890"/>
    <w:rsid w:val="003854D1"/>
    <w:rsid w:val="00386484"/>
    <w:rsid w:val="003A6B42"/>
    <w:rsid w:val="003C402A"/>
    <w:rsid w:val="003F497E"/>
    <w:rsid w:val="00440BAB"/>
    <w:rsid w:val="00463327"/>
    <w:rsid w:val="00466486"/>
    <w:rsid w:val="00482483"/>
    <w:rsid w:val="0049726A"/>
    <w:rsid w:val="004A133D"/>
    <w:rsid w:val="004B05D6"/>
    <w:rsid w:val="004C20CF"/>
    <w:rsid w:val="00516174"/>
    <w:rsid w:val="00534173"/>
    <w:rsid w:val="005766D1"/>
    <w:rsid w:val="00591951"/>
    <w:rsid w:val="005F1F3E"/>
    <w:rsid w:val="00626EFF"/>
    <w:rsid w:val="00686EA3"/>
    <w:rsid w:val="00690E81"/>
    <w:rsid w:val="006C52A9"/>
    <w:rsid w:val="00726126"/>
    <w:rsid w:val="00732311"/>
    <w:rsid w:val="00743460"/>
    <w:rsid w:val="0074389A"/>
    <w:rsid w:val="00756795"/>
    <w:rsid w:val="007942F0"/>
    <w:rsid w:val="007A6F7D"/>
    <w:rsid w:val="007B3CB5"/>
    <w:rsid w:val="007C3663"/>
    <w:rsid w:val="007D334A"/>
    <w:rsid w:val="0082447D"/>
    <w:rsid w:val="0083026B"/>
    <w:rsid w:val="008645FB"/>
    <w:rsid w:val="00867944"/>
    <w:rsid w:val="008867FD"/>
    <w:rsid w:val="00931CBB"/>
    <w:rsid w:val="00936535"/>
    <w:rsid w:val="00942B3A"/>
    <w:rsid w:val="00951DA5"/>
    <w:rsid w:val="00954E88"/>
    <w:rsid w:val="00987618"/>
    <w:rsid w:val="009E2D56"/>
    <w:rsid w:val="009E3A7E"/>
    <w:rsid w:val="00A35435"/>
    <w:rsid w:val="00A86AFB"/>
    <w:rsid w:val="00A9788D"/>
    <w:rsid w:val="00AC0494"/>
    <w:rsid w:val="00AC3254"/>
    <w:rsid w:val="00AC62E5"/>
    <w:rsid w:val="00B4049E"/>
    <w:rsid w:val="00B61163"/>
    <w:rsid w:val="00B71A5C"/>
    <w:rsid w:val="00BB223A"/>
    <w:rsid w:val="00BD088D"/>
    <w:rsid w:val="00BD2DE4"/>
    <w:rsid w:val="00BE3297"/>
    <w:rsid w:val="00C117F8"/>
    <w:rsid w:val="00C1431E"/>
    <w:rsid w:val="00C25225"/>
    <w:rsid w:val="00C407A0"/>
    <w:rsid w:val="00C529AE"/>
    <w:rsid w:val="00C534CD"/>
    <w:rsid w:val="00C61DA7"/>
    <w:rsid w:val="00C717C4"/>
    <w:rsid w:val="00C97C2E"/>
    <w:rsid w:val="00CB0B18"/>
    <w:rsid w:val="00CB7752"/>
    <w:rsid w:val="00CB7BD6"/>
    <w:rsid w:val="00CC7372"/>
    <w:rsid w:val="00CD2AFA"/>
    <w:rsid w:val="00D118C3"/>
    <w:rsid w:val="00D56554"/>
    <w:rsid w:val="00D62EB1"/>
    <w:rsid w:val="00D71842"/>
    <w:rsid w:val="00D85FB1"/>
    <w:rsid w:val="00D9298A"/>
    <w:rsid w:val="00D952AD"/>
    <w:rsid w:val="00E23DC2"/>
    <w:rsid w:val="00E94E4C"/>
    <w:rsid w:val="00EC1051"/>
    <w:rsid w:val="00EC2CC1"/>
    <w:rsid w:val="00F82E43"/>
    <w:rsid w:val="00F96BC4"/>
    <w:rsid w:val="00FB0415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D1F79-0F87-4B57-9728-D575E38C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Emilia Marshall</cp:lastModifiedBy>
  <cp:revision>2</cp:revision>
  <dcterms:created xsi:type="dcterms:W3CDTF">2018-07-12T13:52:00Z</dcterms:created>
  <dcterms:modified xsi:type="dcterms:W3CDTF">2018-07-12T13:52:00Z</dcterms:modified>
</cp:coreProperties>
</file>